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34" w:rsidRDefault="00597934" w:rsidP="00597934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597934" w:rsidRDefault="007559B6" w:rsidP="00597934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7A79FA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="007A79FA">
        <w:rPr>
          <w:sz w:val="26"/>
          <w:szCs w:val="26"/>
        </w:rPr>
        <w:t>10</w:t>
      </w:r>
      <w:r w:rsidR="00597934">
        <w:rPr>
          <w:sz w:val="26"/>
          <w:szCs w:val="26"/>
        </w:rPr>
        <w:t>.2025</w:t>
      </w:r>
    </w:p>
    <w:p w:rsidR="00597934" w:rsidRDefault="00597934" w:rsidP="0059793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97934" w:rsidRDefault="00597934" w:rsidP="0059793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597934" w:rsidRDefault="00597934" w:rsidP="00597934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6E5CF6" w:rsidRDefault="006E5CF6" w:rsidP="006E5CF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</w:t>
      </w:r>
      <w:r>
        <w:rPr>
          <w:bCs/>
          <w:sz w:val="26"/>
          <w:szCs w:val="26"/>
        </w:rPr>
        <w:br/>
        <w:t>извещает о начале проведения общественного обсуждения по проекту решения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 п</w:t>
      </w:r>
      <w:r>
        <w:rPr>
          <w:sz w:val="26"/>
          <w:szCs w:val="26"/>
        </w:rPr>
        <w:t xml:space="preserve">редоставлении в </w:t>
      </w:r>
      <w:r>
        <w:rPr>
          <w:color w:val="000000" w:themeColor="text1"/>
          <w:sz w:val="26"/>
          <w:szCs w:val="26"/>
        </w:rPr>
        <w:t xml:space="preserve">дополнение </w:t>
      </w:r>
      <w:r>
        <w:rPr>
          <w:color w:val="000000" w:themeColor="text1"/>
          <w:sz w:val="26"/>
          <w:szCs w:val="26"/>
        </w:rPr>
        <w:br/>
        <w:t xml:space="preserve">к основному виду разрешенного использования земельного участка площадью 3 777 кв. м </w:t>
      </w:r>
      <w:r>
        <w:rPr>
          <w:color w:val="000000" w:themeColor="text1"/>
          <w:sz w:val="26"/>
          <w:szCs w:val="26"/>
        </w:rPr>
        <w:br/>
        <w:t>с кадастровым номером 29:22:022001:802, расположенного в Соломбальском территориальном округе г. Архангельска по улице Полярной:</w:t>
      </w:r>
      <w:proofErr w:type="gramEnd"/>
    </w:p>
    <w:p w:rsidR="006E5CF6" w:rsidRDefault="006E5CF6" w:rsidP="006E5C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"Деловое управление" </w:t>
      </w:r>
      <w:r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</w:t>
      </w:r>
      <w:r>
        <w:rPr>
          <w:sz w:val="26"/>
          <w:szCs w:val="26"/>
        </w:rPr>
        <w:br/>
        <w:t xml:space="preserve">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- 4.1</w:t>
      </w:r>
      <w:r>
        <w:rPr>
          <w:iCs/>
          <w:sz w:val="26"/>
          <w:szCs w:val="26"/>
          <w:lang w:eastAsia="en-US"/>
        </w:rPr>
        <w:t>),</w:t>
      </w:r>
    </w:p>
    <w:p w:rsidR="006E5CF6" w:rsidRDefault="006E5CF6" w:rsidP="006E5C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разрешения на условно разрешенный вид использования земельного </w:t>
      </w:r>
      <w:r>
        <w:rPr>
          <w:color w:val="000000" w:themeColor="text1"/>
          <w:sz w:val="26"/>
          <w:szCs w:val="26"/>
        </w:rPr>
        <w:t>участка площадью 3 777 кв. м с кадастровым номером 29:22:022001:802, расположенного</w:t>
      </w:r>
      <w:r>
        <w:rPr>
          <w:color w:val="000000" w:themeColor="text1"/>
          <w:sz w:val="26"/>
          <w:szCs w:val="26"/>
        </w:rPr>
        <w:br/>
        <w:t>в Соломбальском территориальном округе г. Архангельска по улице Полярной:</w:t>
      </w:r>
    </w:p>
    <w:p w:rsidR="006E5CF6" w:rsidRDefault="006E5CF6" w:rsidP="006E5CF6">
      <w:pPr>
        <w:pStyle w:val="a3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"Склад" </w:t>
      </w:r>
      <w:r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- 6.9</w:t>
      </w:r>
      <w:r>
        <w:rPr>
          <w:iCs/>
          <w:sz w:val="26"/>
          <w:szCs w:val="26"/>
          <w:lang w:eastAsia="en-US"/>
        </w:rPr>
        <w:t>).</w:t>
      </w:r>
    </w:p>
    <w:p w:rsidR="006E5CF6" w:rsidRDefault="006E5CF6" w:rsidP="006E5CF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"24" октября 2025 года по "29" октября</w:t>
      </w:r>
      <w:r>
        <w:rPr>
          <w:bCs/>
          <w:sz w:val="26"/>
          <w:szCs w:val="26"/>
        </w:rPr>
        <w:br/>
        <w:t>2025 года.</w:t>
      </w:r>
    </w:p>
    <w:p w:rsidR="006E5CF6" w:rsidRPr="006C40BB" w:rsidRDefault="006E5CF6" w:rsidP="006E5CF6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</w:t>
      </w:r>
      <w:r w:rsidRPr="00D562C5">
        <w:rPr>
          <w:sz w:val="26"/>
          <w:szCs w:val="26"/>
        </w:rPr>
        <w:t xml:space="preserve">предоставлении разрешения </w:t>
      </w:r>
      <w:r w:rsidRPr="0086111B">
        <w:rPr>
          <w:sz w:val="26"/>
          <w:szCs w:val="26"/>
        </w:rPr>
        <w:t>на условно разрешенный вид использования земельного участка, расположенного в Соломбальском территориальном округе</w:t>
      </w:r>
      <w:r>
        <w:rPr>
          <w:sz w:val="26"/>
          <w:szCs w:val="26"/>
        </w:rPr>
        <w:t xml:space="preserve"> г. Архангельска</w:t>
      </w:r>
      <w:r>
        <w:rPr>
          <w:sz w:val="26"/>
          <w:szCs w:val="26"/>
        </w:rPr>
        <w:br/>
      </w:r>
      <w:r w:rsidRPr="0086111B">
        <w:rPr>
          <w:sz w:val="26"/>
          <w:szCs w:val="26"/>
        </w:rPr>
        <w:t>по улице Полярной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и информационные </w:t>
      </w:r>
      <w:r w:rsidRPr="006C40BB">
        <w:rPr>
          <w:bCs/>
          <w:sz w:val="26"/>
          <w:szCs w:val="26"/>
        </w:rPr>
        <w:t>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6E5CF6" w:rsidRPr="006C40BB" w:rsidTr="00CE421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CF6" w:rsidRPr="006C40BB" w:rsidRDefault="006E5CF6" w:rsidP="00CE421A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6C40BB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CF6" w:rsidRPr="006C40BB" w:rsidRDefault="006E5CF6" w:rsidP="00CE421A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6C40BB">
              <w:rPr>
                <w:bCs/>
                <w:sz w:val="24"/>
                <w:szCs w:val="24"/>
                <w:lang w:eastAsia="en-US"/>
              </w:rPr>
              <w:t>Выписку из ЕГРН на земельный участок с кадастровым номером 29:22:022001:802</w:t>
            </w:r>
            <w:r>
              <w:rPr>
                <w:bCs/>
                <w:sz w:val="24"/>
                <w:szCs w:val="24"/>
                <w:lang w:eastAsia="en-US"/>
              </w:rPr>
              <w:t>,</w:t>
            </w:r>
          </w:p>
        </w:tc>
      </w:tr>
    </w:tbl>
    <w:p w:rsidR="006E5CF6" w:rsidRDefault="006E5CF6" w:rsidP="006E5CF6">
      <w:pPr>
        <w:ind w:firstLine="709"/>
        <w:jc w:val="both"/>
        <w:rPr>
          <w:bCs/>
          <w:sz w:val="26"/>
          <w:szCs w:val="26"/>
        </w:rPr>
      </w:pPr>
      <w:proofErr w:type="gramStart"/>
      <w:r w:rsidRPr="006C40BB">
        <w:rPr>
          <w:bCs/>
          <w:sz w:val="26"/>
          <w:szCs w:val="26"/>
        </w:rPr>
        <w:t>представлены</w:t>
      </w:r>
      <w:proofErr w:type="gramEnd"/>
      <w:r w:rsidRPr="006C40BB">
        <w:rPr>
          <w:bCs/>
          <w:sz w:val="26"/>
          <w:szCs w:val="26"/>
        </w:rPr>
        <w:t xml:space="preserve"> с </w:t>
      </w:r>
      <w:r>
        <w:rPr>
          <w:bCs/>
          <w:sz w:val="26"/>
          <w:szCs w:val="26"/>
        </w:rPr>
        <w:t>24</w:t>
      </w:r>
      <w:r w:rsidRPr="006C40B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октября</w:t>
      </w:r>
      <w:r w:rsidRPr="006C40BB">
        <w:rPr>
          <w:bCs/>
          <w:sz w:val="26"/>
          <w:szCs w:val="26"/>
        </w:rPr>
        <w:t xml:space="preserve"> 2025 года:</w:t>
      </w:r>
    </w:p>
    <w:p w:rsidR="006E5CF6" w:rsidRDefault="006E5CF6" w:rsidP="006E5CF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6E5CF6" w:rsidRDefault="006E5CF6" w:rsidP="006E5CF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6E5CF6" w:rsidRDefault="006E5CF6" w:rsidP="006E5CF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"24" октября 2025 года по "29" октября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6E5CF6" w:rsidRDefault="006E5CF6" w:rsidP="006E5CF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6E5CF6" w:rsidRDefault="006E5CF6" w:rsidP="006E5CF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6E5CF6" w:rsidTr="00CE421A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CF6" w:rsidRDefault="006E5CF6" w:rsidP="00CE421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CF6" w:rsidRDefault="006E5CF6" w:rsidP="00CE421A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CF6" w:rsidRDefault="006E5CF6" w:rsidP="00CE421A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6E5CF6" w:rsidTr="00CE421A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CF6" w:rsidRDefault="006E5CF6" w:rsidP="00CE421A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F6" w:rsidRDefault="006E5CF6" w:rsidP="00CE421A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27 октября 2025 года</w:t>
            </w:r>
          </w:p>
          <w:p w:rsidR="006E5CF6" w:rsidRDefault="006E5CF6" w:rsidP="00CE421A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CF6" w:rsidRDefault="006E5CF6" w:rsidP="00CE421A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6E5CF6" w:rsidRDefault="006E5CF6" w:rsidP="00CE421A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6E5CF6" w:rsidRDefault="006E5CF6" w:rsidP="006E5CF6">
      <w:pPr>
        <w:ind w:firstLine="708"/>
        <w:jc w:val="both"/>
        <w:rPr>
          <w:bCs/>
          <w:color w:val="FF0000"/>
          <w:sz w:val="26"/>
          <w:szCs w:val="26"/>
        </w:rPr>
      </w:pPr>
    </w:p>
    <w:p w:rsidR="006E5CF6" w:rsidRDefault="006E5CF6" w:rsidP="006E5CF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E5CF6" w:rsidRDefault="006E5CF6" w:rsidP="006E5CF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</w:t>
      </w:r>
      <w:r>
        <w:rPr>
          <w:bCs/>
          <w:sz w:val="26"/>
          <w:szCs w:val="26"/>
        </w:rPr>
        <w:br/>
        <w:t>"Город Архангельск": https://lk.arhcity.ru/publichearings.</w:t>
      </w:r>
    </w:p>
    <w:p w:rsidR="006E5CF6" w:rsidRDefault="006E5CF6" w:rsidP="006E5CF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письменно в адрес организатора общественных обсуждений: пл. В.И. Ленина, д. 5, г. Архангельск, 163000; </w:t>
      </w:r>
    </w:p>
    <w:p w:rsidR="006E5CF6" w:rsidRDefault="006E5CF6" w:rsidP="006E5CF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E5CF6" w:rsidRDefault="006E5CF6" w:rsidP="006E5CF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6E5CF6" w:rsidRDefault="006E5CF6" w:rsidP="006E5CF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6E5CF6" w:rsidRDefault="006E5CF6" w:rsidP="006E5CF6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</w:t>
      </w:r>
      <w:r>
        <w:rPr>
          <w:spacing w:val="2"/>
          <w:sz w:val="26"/>
          <w:szCs w:val="26"/>
        </w:rPr>
        <w:br/>
        <w:t>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p w:rsidR="001D4BD0" w:rsidRPr="00B967A4" w:rsidRDefault="001D4BD0" w:rsidP="00B967A4">
      <w:pPr>
        <w:rPr>
          <w:sz w:val="26"/>
          <w:szCs w:val="26"/>
        </w:rPr>
      </w:pPr>
      <w:bookmarkStart w:id="0" w:name="_GoBack"/>
      <w:bookmarkEnd w:id="0"/>
    </w:p>
    <w:sectPr w:rsidR="001D4BD0" w:rsidRPr="00B967A4" w:rsidSect="0086111B">
      <w:headerReference w:type="default" r:id="rId8"/>
      <w:pgSz w:w="11906" w:h="16838"/>
      <w:pgMar w:top="568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722" w:rsidRDefault="008B5722" w:rsidP="00845882">
      <w:r>
        <w:separator/>
      </w:r>
    </w:p>
  </w:endnote>
  <w:endnote w:type="continuationSeparator" w:id="0">
    <w:p w:rsidR="008B5722" w:rsidRDefault="008B5722" w:rsidP="0084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722" w:rsidRDefault="008B5722" w:rsidP="00845882">
      <w:r>
        <w:separator/>
      </w:r>
    </w:p>
  </w:footnote>
  <w:footnote w:type="continuationSeparator" w:id="0">
    <w:p w:rsidR="008B5722" w:rsidRDefault="008B5722" w:rsidP="00845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722" w:rsidRPr="00D562C5" w:rsidRDefault="008B5722" w:rsidP="00D562C5">
    <w:pPr>
      <w:pStyle w:val="a5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544"/>
    <w:multiLevelType w:val="hybridMultilevel"/>
    <w:tmpl w:val="2458A89A"/>
    <w:lvl w:ilvl="0" w:tplc="13C4C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254691"/>
    <w:multiLevelType w:val="hybridMultilevel"/>
    <w:tmpl w:val="650040B2"/>
    <w:lvl w:ilvl="0" w:tplc="B952354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16A96"/>
    <w:multiLevelType w:val="hybridMultilevel"/>
    <w:tmpl w:val="5FA0DDC4"/>
    <w:lvl w:ilvl="0" w:tplc="324E4E18">
      <w:start w:val="1"/>
      <w:numFmt w:val="decimal"/>
      <w:lvlText w:val="%1)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531362"/>
    <w:multiLevelType w:val="hybridMultilevel"/>
    <w:tmpl w:val="426A2F64"/>
    <w:lvl w:ilvl="0" w:tplc="CCE05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C4222E"/>
    <w:multiLevelType w:val="hybridMultilevel"/>
    <w:tmpl w:val="2A22B828"/>
    <w:lvl w:ilvl="0" w:tplc="86C244D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2D2510"/>
    <w:multiLevelType w:val="hybridMultilevel"/>
    <w:tmpl w:val="3D52FA8A"/>
    <w:lvl w:ilvl="0" w:tplc="7CC4F76A">
      <w:start w:val="1"/>
      <w:numFmt w:val="decimal"/>
      <w:lvlText w:val="%1."/>
      <w:lvlJc w:val="left"/>
      <w:pPr>
        <w:ind w:left="177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73F00FF3"/>
    <w:multiLevelType w:val="hybridMultilevel"/>
    <w:tmpl w:val="DCDC62B4"/>
    <w:lvl w:ilvl="0" w:tplc="F63ACF06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EF"/>
    <w:rsid w:val="00051488"/>
    <w:rsid w:val="0006237F"/>
    <w:rsid w:val="00065AB6"/>
    <w:rsid w:val="00086553"/>
    <w:rsid w:val="000E41EB"/>
    <w:rsid w:val="000F31DE"/>
    <w:rsid w:val="001D4BD0"/>
    <w:rsid w:val="00282C9C"/>
    <w:rsid w:val="002A21FB"/>
    <w:rsid w:val="002B09D8"/>
    <w:rsid w:val="00466C94"/>
    <w:rsid w:val="004966EE"/>
    <w:rsid w:val="004C1696"/>
    <w:rsid w:val="00597934"/>
    <w:rsid w:val="00605381"/>
    <w:rsid w:val="006E5CF6"/>
    <w:rsid w:val="00723665"/>
    <w:rsid w:val="007559B6"/>
    <w:rsid w:val="007A79FA"/>
    <w:rsid w:val="008405D0"/>
    <w:rsid w:val="00845882"/>
    <w:rsid w:val="0086111B"/>
    <w:rsid w:val="00862B6C"/>
    <w:rsid w:val="008B5722"/>
    <w:rsid w:val="00913D37"/>
    <w:rsid w:val="00920546"/>
    <w:rsid w:val="00981E8F"/>
    <w:rsid w:val="009A0860"/>
    <w:rsid w:val="009E47EF"/>
    <w:rsid w:val="00A32A02"/>
    <w:rsid w:val="00B702F4"/>
    <w:rsid w:val="00B967A4"/>
    <w:rsid w:val="00BD12EA"/>
    <w:rsid w:val="00D562C5"/>
    <w:rsid w:val="00D65253"/>
    <w:rsid w:val="00EF69CA"/>
    <w:rsid w:val="00F06D10"/>
    <w:rsid w:val="00FA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D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F06D10"/>
    <w:pPr>
      <w:ind w:firstLine="567"/>
      <w:jc w:val="both"/>
      <w:outlineLvl w:val="2"/>
    </w:pPr>
    <w:rPr>
      <w:rFonts w:eastAsia="SimSun"/>
      <w:bCs/>
      <w:color w:val="000000" w:themeColor="text1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6D10"/>
    <w:rPr>
      <w:rFonts w:ascii="Times New Roman" w:eastAsia="SimSun" w:hAnsi="Times New Roman" w:cs="Times New Roman"/>
      <w:bCs/>
      <w:color w:val="000000" w:themeColor="text1"/>
      <w:sz w:val="26"/>
      <w:szCs w:val="26"/>
      <w:lang w:eastAsia="zh-CN"/>
    </w:rPr>
  </w:style>
  <w:style w:type="paragraph" w:styleId="a3">
    <w:name w:val="List Paragraph"/>
    <w:basedOn w:val="a"/>
    <w:uiPriority w:val="34"/>
    <w:qFormat/>
    <w:rsid w:val="00F06D1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06D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rmal (Web)"/>
    <w:basedOn w:val="a"/>
    <w:uiPriority w:val="99"/>
    <w:semiHidden/>
    <w:unhideWhenUsed/>
    <w:rsid w:val="000E41EB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Стиль2 Знак"/>
    <w:link w:val="22"/>
    <w:semiHidden/>
    <w:locked/>
    <w:rsid w:val="000E41E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2">
    <w:name w:val="Стиль2"/>
    <w:basedOn w:val="a"/>
    <w:link w:val="21"/>
    <w:semiHidden/>
    <w:rsid w:val="000E41EB"/>
    <w:pPr>
      <w:ind w:firstLine="709"/>
      <w:jc w:val="both"/>
    </w:pPr>
    <w:rPr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8458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58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458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58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58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58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D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F06D10"/>
    <w:pPr>
      <w:ind w:firstLine="567"/>
      <w:jc w:val="both"/>
      <w:outlineLvl w:val="2"/>
    </w:pPr>
    <w:rPr>
      <w:rFonts w:eastAsia="SimSun"/>
      <w:bCs/>
      <w:color w:val="000000" w:themeColor="text1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6D10"/>
    <w:rPr>
      <w:rFonts w:ascii="Times New Roman" w:eastAsia="SimSun" w:hAnsi="Times New Roman" w:cs="Times New Roman"/>
      <w:bCs/>
      <w:color w:val="000000" w:themeColor="text1"/>
      <w:sz w:val="26"/>
      <w:szCs w:val="26"/>
      <w:lang w:eastAsia="zh-CN"/>
    </w:rPr>
  </w:style>
  <w:style w:type="paragraph" w:styleId="a3">
    <w:name w:val="List Paragraph"/>
    <w:basedOn w:val="a"/>
    <w:uiPriority w:val="34"/>
    <w:qFormat/>
    <w:rsid w:val="00F06D1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06D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rmal (Web)"/>
    <w:basedOn w:val="a"/>
    <w:uiPriority w:val="99"/>
    <w:semiHidden/>
    <w:unhideWhenUsed/>
    <w:rsid w:val="000E41EB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Стиль2 Знак"/>
    <w:link w:val="22"/>
    <w:semiHidden/>
    <w:locked/>
    <w:rsid w:val="000E41E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2">
    <w:name w:val="Стиль2"/>
    <w:basedOn w:val="a"/>
    <w:link w:val="21"/>
    <w:semiHidden/>
    <w:rsid w:val="000E41EB"/>
    <w:pPr>
      <w:ind w:firstLine="709"/>
      <w:jc w:val="both"/>
    </w:pPr>
    <w:rPr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8458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58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458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58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58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58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21</cp:revision>
  <cp:lastPrinted>2025-07-23T10:44:00Z</cp:lastPrinted>
  <dcterms:created xsi:type="dcterms:W3CDTF">2025-07-15T09:22:00Z</dcterms:created>
  <dcterms:modified xsi:type="dcterms:W3CDTF">2025-09-15T08:10:00Z</dcterms:modified>
</cp:coreProperties>
</file>